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EA" w:rsidRDefault="00B96C78">
      <w:r>
        <w:t>Buchbeschrieb</w:t>
      </w:r>
    </w:p>
    <w:p w:rsidR="004408D4" w:rsidRDefault="004408D4"/>
    <w:p w:rsidR="004408D4" w:rsidRDefault="004408D4">
      <w:r>
        <w:t>Raoul, ein erfolgreicher Geschäftsmann, hatte alles erreicht, was er geplant hatte. So auch sein Ziel der Frühpensionierung. Bisher hatte er alles diesem Ziel untergeordnet, auch seine Familie. „Zuerst die Arbeit, dann das Vergnügen!“, das war sein Motto. Für Familie hätte er jetzt Zeit gehabt, aber jetzt war Bettina, seine Frau</w:t>
      </w:r>
      <w:r w:rsidR="00682B30">
        <w:t>,</w:t>
      </w:r>
      <w:r>
        <w:t xml:space="preserve"> </w:t>
      </w:r>
      <w:r w:rsidR="008E2794">
        <w:t xml:space="preserve">plötzlich </w:t>
      </w:r>
      <w:r>
        <w:t xml:space="preserve">weg, durchgebrannt mit dem stadtbekannten Gigolo Fred. </w:t>
      </w:r>
    </w:p>
    <w:p w:rsidR="00682B30" w:rsidRDefault="004408D4">
      <w:r>
        <w:t>Für Raoul war das der Weltuntergang</w:t>
      </w:r>
      <w:r w:rsidR="00682B30">
        <w:t xml:space="preserve">. Alle seine Pläne </w:t>
      </w:r>
      <w:r w:rsidR="008E2794">
        <w:t>waren zerstört. Er gerät in eine ausgeprägte Sinnkrise</w:t>
      </w:r>
      <w:r w:rsidR="00682B30">
        <w:t xml:space="preserve">. Die Ereignisse überstürzen sich. Er erleidet einen Herzinfarkt und erlebt </w:t>
      </w:r>
      <w:r w:rsidR="008E2794">
        <w:t xml:space="preserve">gleichzeitig </w:t>
      </w:r>
      <w:r w:rsidR="00682B30">
        <w:t xml:space="preserve">eine Nahtoderfahrung, welche ihm </w:t>
      </w:r>
      <w:r w:rsidR="008E2794">
        <w:t xml:space="preserve">in der Folge </w:t>
      </w:r>
      <w:r w:rsidR="00682B30">
        <w:t xml:space="preserve">seinen Horizont erweitert. Er spürt plötzlich, dass sein bisheriges Leben sehr einseitig auf Äusseres ausgerichtet war und er sein Inneres vernachlässigt hatte. </w:t>
      </w:r>
    </w:p>
    <w:p w:rsidR="004408D4" w:rsidRDefault="00682B30">
      <w:r>
        <w:t xml:space="preserve">Er beginnt sich Fragen zu stellen wie: Hatte er eine </w:t>
      </w:r>
      <w:r w:rsidR="008E2794">
        <w:t xml:space="preserve">Spur gezogen mit seinem Leben? Bekam er jetzt die Chance für eine zweite Spur? Zusammen mit seinem Freund HP diskutiert er solche Lebensfragen. </w:t>
      </w:r>
    </w:p>
    <w:p w:rsidR="008E2794" w:rsidRDefault="008E2794">
      <w:r>
        <w:t>Der Leser erhält tiefe Einblicke in die geheimen Winkel der männlichen Psyche mit all ihren Mechanismen, Gefühlen und Unsicherheiten, versteckt in einem packenden Roman.</w:t>
      </w:r>
    </w:p>
    <w:p w:rsidR="00A13D21" w:rsidRDefault="00A13D21">
      <w:r>
        <w:t>Dr. Wettstein ist Arzt und kann aus einem reichen Erfahrungsschatz schöpfen. Er kennt das Leben, seine Tiefen und unerwarteten Wendungen. Das Ergebnis ist ein packender Roman, bei dem die Spannung den Tiefgang nicht spüren lässt.</w:t>
      </w:r>
      <w:bookmarkStart w:id="0" w:name="_GoBack"/>
      <w:bookmarkEnd w:id="0"/>
    </w:p>
    <w:sectPr w:rsidR="00A13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8"/>
    <w:rsid w:val="003950B3"/>
    <w:rsid w:val="004408D4"/>
    <w:rsid w:val="00682B30"/>
    <w:rsid w:val="007B6B9A"/>
    <w:rsid w:val="00807247"/>
    <w:rsid w:val="008E2794"/>
    <w:rsid w:val="0093250F"/>
    <w:rsid w:val="009D6A8A"/>
    <w:rsid w:val="00A13D21"/>
    <w:rsid w:val="00B96C78"/>
    <w:rsid w:val="00BE05C6"/>
    <w:rsid w:val="00EA7DAE"/>
    <w:rsid w:val="00F370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Wettstein</dc:creator>
  <cp:keywords/>
  <dc:description/>
  <cp:lastModifiedBy>julio</cp:lastModifiedBy>
  <cp:revision>5</cp:revision>
  <dcterms:created xsi:type="dcterms:W3CDTF">2017-03-07T15:55:00Z</dcterms:created>
  <dcterms:modified xsi:type="dcterms:W3CDTF">2017-10-02T22:37:00Z</dcterms:modified>
</cp:coreProperties>
</file>